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52" w:rsidRPr="00134752" w:rsidRDefault="00134752" w:rsidP="00134752">
      <w:pPr>
        <w:jc w:val="center"/>
        <w:rPr>
          <w:b/>
          <w:bCs/>
          <w:sz w:val="28"/>
          <w:szCs w:val="28"/>
        </w:rPr>
      </w:pPr>
      <w:r w:rsidRPr="00134752">
        <w:rPr>
          <w:b/>
          <w:bCs/>
          <w:sz w:val="28"/>
          <w:szCs w:val="28"/>
        </w:rPr>
        <w:t>СЛАВЯНЕ</w:t>
      </w:r>
    </w:p>
    <w:p w:rsidR="00134752" w:rsidRPr="00134752" w:rsidRDefault="00134752" w:rsidP="00134752">
      <w:pPr>
        <w:jc w:val="right"/>
        <w:rPr>
          <w:i/>
          <w:iCs/>
        </w:rPr>
      </w:pPr>
      <w:r w:rsidRPr="00134752">
        <w:rPr>
          <w:i/>
          <w:iCs/>
        </w:rPr>
        <w:t>Славяне же любимы Богом за то, что до конца сохраняют истинную веру в Господа.  И удостоятся великого благодеяния Божия: будет всемогущественный язык на земле, и другого царства более всемогущественного, чем Русско-Славянского не будет на земле...</w:t>
      </w:r>
    </w:p>
    <w:p w:rsidR="00134752" w:rsidRPr="00134752" w:rsidRDefault="00134752" w:rsidP="00134752">
      <w:pPr>
        <w:jc w:val="right"/>
        <w:rPr>
          <w:b/>
          <w:bCs/>
        </w:rPr>
      </w:pPr>
      <w:bookmarkStart w:id="0" w:name="_GoBack"/>
      <w:bookmarkEnd w:id="0"/>
      <w:r w:rsidRPr="00134752">
        <w:rPr>
          <w:b/>
          <w:bCs/>
        </w:rPr>
        <w:t>Святой преподобный Серафим Саровский</w:t>
      </w:r>
    </w:p>
    <w:p w:rsidR="00134752" w:rsidRDefault="00134752" w:rsidP="00134752">
      <w:pPr>
        <w:jc w:val="both"/>
      </w:pPr>
      <w:r w:rsidRPr="00134752">
        <w:rPr>
          <w:b/>
          <w:bCs/>
        </w:rPr>
        <w:t xml:space="preserve">СЛАВЯНЕ </w:t>
      </w:r>
      <w:r>
        <w:t>– крупнейшая группа европейских народов, объединенная общностью происхождения и языковой близостью в системе индоевропейских языков. Представителей ее делят на три подгруппы: южную (болгары, сербы, хорваты, словенцы, македонцы, черногорцы, боснийцы), восточную (русские, украинцы и белорусы) и западную (поляки, чехи, словаки, лужичане). Общая численность славян в мире – около 300 млн чел., в том числе болгар 8,5 млн., сербов около 9 млн., хорватов 5,7 млн., словенцев 2,3 млн., македонцев около 2 млн., черногорцев менее 1 млн., боснийцев около 2 млн., русских 146 млн (из них в РФ 120 млн.), украинцев 46 млн., белорусов 10,5 млн., поляков 44,5 млн., чехов 11 млн., словаков менее 6 млн., лужичан – около 60 тыс. Славяне составляют основную часть населения РФ, Республик Польши, Чехии, Хорватии, Словакии, Болгарии, Государственного сообщества Сербия и Черногория, проживают также в республиках Прибалтики, Венгрии, Греции, Германии, Австрии, Италии, в странах Америки и в Австралии. Большинство славян – христиане, за исключением боснийцев, которые приняли ислам во времена османского владычества над южной Европой. Болгары, сербы, македонцы, черногорцы, русские – в основном, православные; хорваты, словенцы, поляки, чехи, словаки, лужичане – католики, среди украинцев и белорусов много православных, но есть также католики и униаты.</w:t>
      </w:r>
    </w:p>
    <w:p w:rsidR="00134752" w:rsidRDefault="00134752" w:rsidP="00134752">
      <w:pPr>
        <w:jc w:val="both"/>
      </w:pPr>
      <w:r>
        <w:t xml:space="preserve">Данные археологии и языкознания связывают древних славян с обширной областью Центральной и Восточной Европы, ограниченной на западе Эльбой и Одером, на севере Балтийским морем, на востоке – Волгой, на юге – Адриатикой. Северными соседями славян были германцы и </w:t>
      </w:r>
      <w:proofErr w:type="spellStart"/>
      <w:r>
        <w:t>балты</w:t>
      </w:r>
      <w:proofErr w:type="spellEnd"/>
      <w:r>
        <w:t>, восточными – скифы и сарматы, южными – фракийцы и иллирийцы, западными – кельты. Вопрос о прародине славянства остается дискуссионным. Большая часть исследователей полагает, что это был бассейн Вислы. Этноним славяне впервые встречается у византийских авторов VI в., которые именовали их «</w:t>
      </w:r>
      <w:proofErr w:type="spellStart"/>
      <w:r>
        <w:t>склавины</w:t>
      </w:r>
      <w:proofErr w:type="spellEnd"/>
      <w:r>
        <w:t>». Это слово связано с греческим глаголом «</w:t>
      </w:r>
      <w:proofErr w:type="spellStart"/>
      <w:r>
        <w:t>клуксо</w:t>
      </w:r>
      <w:proofErr w:type="spellEnd"/>
      <w:r>
        <w:t>» («омываю») и латинским «</w:t>
      </w:r>
      <w:proofErr w:type="spellStart"/>
      <w:r>
        <w:t>клуо</w:t>
      </w:r>
      <w:proofErr w:type="spellEnd"/>
      <w:r>
        <w:t xml:space="preserve">» («очищаю»). Самоназвание славян восходит </w:t>
      </w:r>
      <w:proofErr w:type="gramStart"/>
      <w:r>
        <w:t>с славянской</w:t>
      </w:r>
      <w:proofErr w:type="gramEnd"/>
      <w:r>
        <w:t xml:space="preserve"> лексеме «слово» (то есть славяне – те, которые говорят, понимают через словесную речь друг друга, считая чужеземцев непонятными, «немыми»).</w:t>
      </w:r>
    </w:p>
    <w:p w:rsidR="00134752" w:rsidRDefault="00134752" w:rsidP="00134752">
      <w:pPr>
        <w:jc w:val="both"/>
      </w:pPr>
      <w:r>
        <w:t xml:space="preserve">Древние славяне были потомками скотоводческо-земледельческих племен культуры шнуровой керамики, расселившихся в 3–2 тыс. до </w:t>
      </w:r>
      <w:proofErr w:type="gramStart"/>
      <w:r>
        <w:t>н.э.</w:t>
      </w:r>
      <w:proofErr w:type="gramEnd"/>
      <w:r>
        <w:t xml:space="preserve"> из Северного Причерноморья и Прикарпатья по Европе. Во II в. </w:t>
      </w:r>
      <w:proofErr w:type="gramStart"/>
      <w:r>
        <w:t>н.э.</w:t>
      </w:r>
      <w:proofErr w:type="gramEnd"/>
      <w:r>
        <w:t>, в результате движения на юг германских племен готов, целостность славянской территории была нарушена, и она разделилась на западную и восточную. В 5 в. началось расселение славян на юг – на Балканы и в Северо-Западное Причерноморье. При этом, однако, они удержали все свои земли в Центральной и Восточной Европе, превратившись в крупнейшую для той поры этническую группу.</w:t>
      </w:r>
    </w:p>
    <w:p w:rsidR="00134752" w:rsidRDefault="00134752" w:rsidP="00134752">
      <w:pPr>
        <w:jc w:val="both"/>
      </w:pPr>
      <w:r>
        <w:t xml:space="preserve">Славяне занимались пашенным земледелием, скотоводством, различными ремеслами, жили соседскими общинами. Многочисленные войны и территориальные перемещения способствовала распаду к VI–VII вв. родовых связей. В VI–VIII вв. многие из славянских племен объединились в племенные союзы и создали первые государственные образования: в VII в. возникло Первое Болгарское царство и государство Само, в которое вошли земли словаков, в VIII в. – сербское государство Рашка, в IX в. – </w:t>
      </w:r>
      <w:proofErr w:type="spellStart"/>
      <w:r>
        <w:t>Великоморавская</w:t>
      </w:r>
      <w:proofErr w:type="spellEnd"/>
      <w:r>
        <w:t xml:space="preserve"> держава, вобравшая в себя земли чехов, а также первое государство восточных славян – Киевская Русь, первое самостоятельно хорватское княжество и государство черногорцев Дукля. Тогда же – в IX–X вв. – среди славян начало распространяться христианство, быстро ставшее господствующей религией.</w:t>
      </w:r>
    </w:p>
    <w:p w:rsidR="00134752" w:rsidRDefault="00134752" w:rsidP="00134752">
      <w:pPr>
        <w:jc w:val="both"/>
      </w:pPr>
      <w:r>
        <w:lastRenderedPageBreak/>
        <w:t xml:space="preserve">С конца IX – в первой половине X в., когда у поляков еще только складывалось государство, а сербские земли постепенно собирались Первым Болгарским царством, началось продвижение венгерских племен (мадьяр) в долину среднего Дуная, усилившаяся к VIII в. Мадьяры отрезали западных славян от южных, ассимилировали часть славянского населения. Словенские княжества </w:t>
      </w:r>
      <w:proofErr w:type="spellStart"/>
      <w:r>
        <w:t>Штирия</w:t>
      </w:r>
      <w:proofErr w:type="spellEnd"/>
      <w:r>
        <w:t xml:space="preserve">, </w:t>
      </w:r>
      <w:proofErr w:type="spellStart"/>
      <w:r>
        <w:t>Крайна</w:t>
      </w:r>
      <w:proofErr w:type="spellEnd"/>
      <w:r>
        <w:t xml:space="preserve">, </w:t>
      </w:r>
      <w:proofErr w:type="spellStart"/>
      <w:r>
        <w:t>Каринтия</w:t>
      </w:r>
      <w:proofErr w:type="spellEnd"/>
      <w:r>
        <w:t xml:space="preserve"> оказались в составе Священной Римской империи. С X в. земли чехов и лужичан (единственного из славянских народов, не успевшего создать своей государственности) также попали в эпицентр колонизации – но уже германцев. Таким образом, чехи, словенцы и лужичане были постепенно включены в состав держав, созданных германцами и австрийцами и стали их пограничными округами. Участвуя в делах этих держав, перечисленные славянские народы органично влились в цивилизацию Западной Европы, став частью ее социально-политической, экономической, культурной, религиозной подсистем. Сохранив некоторые типично славянские этнокультурные элементы, они приобрели устойчивый набор черт, свойственных именно германским народам в семейной и в общественной жизни, в национальной утвари, одежде и кухне, в типах жилищ и поселений, в танцах и музыке, в фольклоре и прикладном искусстве. Даже в антропологическом отношении эта часть западного славянства обрела устойчивые черты, сближающие ее с южными европейцами и жителями Центральной Европы (австрийцами, баварцами, </w:t>
      </w:r>
      <w:proofErr w:type="spellStart"/>
      <w:r>
        <w:t>тюрингцами</w:t>
      </w:r>
      <w:proofErr w:type="spellEnd"/>
      <w:r>
        <w:t xml:space="preserve"> и др.). Колорит духовной жизни чехов, словенцев, лужичан стал определяться немецким вариантом католицизма; претерпели изменения, лексический и грамматический строй их языков.</w:t>
      </w:r>
    </w:p>
    <w:p w:rsidR="00134752" w:rsidRDefault="00134752" w:rsidP="00134752">
      <w:pPr>
        <w:jc w:val="both"/>
      </w:pPr>
      <w:r>
        <w:t xml:space="preserve">Болгары, сербы, македонцы, черногорцы образовали в период средневековья, VIII–IX вв., южный греко-славянский природно-географический и историко-культурный ареал. Все они оказались в орбите влияния Византии, приняли в IX в. христианство в его византийском (ортодоксальном) варианте, а с ним и кириллическую письменность. В дальнейшем – в условиях непрекращающегося натиска иных культур и сильного влияния ислама после начавшегося во второй половине XIV в. турецкого (османского) завоевания – болгары, сербы, македонцы и черногорцы успешно сохранили специфику духовного строя, особенности семейной и общественной жизни, самобытные культурные формы. В борьбе за свою самобытность в османском окружении они и оформились как южнославянские этнические образования. </w:t>
      </w:r>
      <w:proofErr w:type="gramStart"/>
      <w:r>
        <w:t>В то же время,</w:t>
      </w:r>
      <w:proofErr w:type="gramEnd"/>
      <w:r>
        <w:t xml:space="preserve"> небольшие группы славянских народов в период османского владычества приняли ислам. Боснийцы – из славянских общин Боснии и Герцеговины, </w:t>
      </w:r>
      <w:proofErr w:type="spellStart"/>
      <w:r>
        <w:t>потурченцы</w:t>
      </w:r>
      <w:proofErr w:type="spellEnd"/>
      <w:r>
        <w:t xml:space="preserve"> – из черногорцев, </w:t>
      </w:r>
      <w:proofErr w:type="spellStart"/>
      <w:proofErr w:type="gramStart"/>
      <w:r>
        <w:t>помаки</w:t>
      </w:r>
      <w:proofErr w:type="spellEnd"/>
      <w:r>
        <w:t>  –</w:t>
      </w:r>
      <w:proofErr w:type="gramEnd"/>
      <w:r>
        <w:t xml:space="preserve"> из болгар, </w:t>
      </w:r>
      <w:proofErr w:type="spellStart"/>
      <w:r>
        <w:t>торбеши</w:t>
      </w:r>
      <w:proofErr w:type="spellEnd"/>
      <w:r>
        <w:t xml:space="preserve"> – из македонцев, сербы-магометане – из сербской среды испытали сильное турецкое влияние и потому приняли на себя роль «пограничных» подгрупп славянских народов, связующих представителей славянства с ближневосточными этносами.</w:t>
      </w:r>
    </w:p>
    <w:p w:rsidR="00134752" w:rsidRDefault="00134752" w:rsidP="00134752">
      <w:pPr>
        <w:jc w:val="both"/>
      </w:pPr>
      <w:r>
        <w:t xml:space="preserve">Северный историко-культурный ареал православного славянства сложился в VIII–IX веках на большой территории, занимаемой восточными славянами от Северной Двины и Белого моря до Причерноморья, от Западной Двины до Волги и Оки. Начавшиеся в начале XII в. процессы феодального дробления Киевской державы привели к образованию множества восточнославянских княжеств, которые и сформировали две устойчивые ветви восточного славянства: восточную (великороссы или русские, россияне) и западную (украинцы, белорусы). Русские, украинцы и белорусы как самостоятельные народы сложились, по разным оценкам, после завоевания восточнославянских земель монголо-татарами, ига и распада государства монголов, Золотой Орды, то есть в XIV–XV вв. Государство русских – Россия (на европейских картах именовавшееся Московия) – вначале объединило земли по верхней Волге и Оке, Верховьям Дона и Днепра. После завоевания в XVI в. Казанского и Астраханского ханств, русские расширили территорию своего расселения: они продвинулись в Поволжье, Приуралье, Сибирь. Украинцы после падения Крымского ханства заселили Причерноморье и, вместе с русскими, степные и предгорные районы Северного Кавказа. Значительная часть украинских и белорусских земель была в XVI в. в составе объединенного польско-литовского государства Речи Посполитой и лишь в середине XVII–XVIII вв. оказалась вновь надолго присоединена к русским. Восточные славяне </w:t>
      </w:r>
      <w:r>
        <w:lastRenderedPageBreak/>
        <w:t>сумели полнее, чем славяне балканские (находившиеся то под греческим духовно-интеллектуальным, то под османским военно-административным давлением) и значительная часть германизированных славян западных, сохранить черты своей традиционной культуры, ментально-психического склада (</w:t>
      </w:r>
      <w:proofErr w:type="spellStart"/>
      <w:r>
        <w:t>ненасильственность</w:t>
      </w:r>
      <w:proofErr w:type="spellEnd"/>
      <w:r>
        <w:t>, толерантность и др.).</w:t>
      </w:r>
    </w:p>
    <w:p w:rsidR="00134752" w:rsidRDefault="00134752" w:rsidP="00134752">
      <w:pPr>
        <w:jc w:val="both"/>
      </w:pPr>
      <w:r>
        <w:t xml:space="preserve">Кроме этих этносов, существует этнос еще только формирующийся. Это так называемые русины. По происхождению это словаки, переселившиеся на территорию Югославии (с февраля 2003 г. - Сербии и Черногории). Этот </w:t>
      </w:r>
      <w:proofErr w:type="spellStart"/>
      <w:r>
        <w:t>микроэтнос</w:t>
      </w:r>
      <w:proofErr w:type="spellEnd"/>
      <w:r>
        <w:t xml:space="preserve"> очень малочислен – около 20 </w:t>
      </w:r>
      <w:proofErr w:type="spellStart"/>
      <w:r>
        <w:t>тыс.чел</w:t>
      </w:r>
      <w:proofErr w:type="spellEnd"/>
      <w:r>
        <w:t>. Сейчас идет процесс формирования литературного языка русин.</w:t>
      </w:r>
    </w:p>
    <w:p w:rsidR="00134752" w:rsidRDefault="00134752" w:rsidP="00134752">
      <w:pPr>
        <w:jc w:val="both"/>
      </w:pPr>
      <w:r>
        <w:t>Славяне занимают обширную территорию Восточной Европы, а также северную и центральную части Азии. Сразу бросается в глаза, что славянские государства не собраны в одной кучке, а разбросаны, разрознены. Во второй половине XIX в. самостоятельных славянских государств не существовало. Славянские народы входили в состав трех империй: Российской, Австро-Венгерской и Османской. Исключение составляли только черногорцы, жившие в небольшом самостоятельном государстве Черногории, и лужичане, которые располагались на территории Германии. К концу XX в. государственную самостоятельность имели уже все славянские народы, кроме русских и лужичан.</w:t>
      </w:r>
    </w:p>
    <w:p w:rsidR="00134752" w:rsidRDefault="00134752" w:rsidP="00134752">
      <w:pPr>
        <w:jc w:val="both"/>
      </w:pPr>
      <w:r>
        <w:t xml:space="preserve">Сейчас самым большим по площади славянским государством является Россия. Россия располагается на северо-востоке Европы, а также занимает северную и центральную части Азии. На западе с Россией граничат восточнославянские государства – Украина (Киев) и Белоруссия (Минск). Далее на севере Восточной Европы располагается Польша (Варшава) и Чехия (Прага). Эти западнославянские государства на западе граничат с Германией, на части территории которой (между Берлином и Дрезденом, по берегам р. Эльба и Шпре) живут лужицкие сербы (Котбус, Баутцен). Еще одно западнославянское государство </w:t>
      </w:r>
      <w:proofErr w:type="gramStart"/>
      <w:r>
        <w:t>-  Словакия</w:t>
      </w:r>
      <w:proofErr w:type="gramEnd"/>
      <w:r>
        <w:t xml:space="preserve"> (Братислава) – располагается между Украиной, Венгрией, Австрией, Чехией и Польшей. Южные славяне частично занимают Балканский полуостров и прилегающие к нему территории. Они не граничат ни с восточными, ни с западными славянами. Южные славяне живут в Болгарии (София), а также в Македонии (Скопье), Боснии и Герцеговине (Сараево), Хорватии (Загреб), Словении (Любляна), Сербии и Черногории (Белград; Подгорица).</w:t>
      </w:r>
    </w:p>
    <w:p w:rsidR="00134752" w:rsidRDefault="00134752" w:rsidP="00134752">
      <w:pPr>
        <w:jc w:val="both"/>
      </w:pPr>
      <w:r>
        <w:t xml:space="preserve">Отдельно отметим славян-лужичан, проживающие на «нетрадиционной» для славян территории. </w:t>
      </w:r>
      <w:proofErr w:type="spellStart"/>
      <w:r>
        <w:t>Лужича́не</w:t>
      </w:r>
      <w:proofErr w:type="spellEnd"/>
      <w:r>
        <w:t xml:space="preserve">, </w:t>
      </w:r>
      <w:proofErr w:type="spellStart"/>
      <w:r>
        <w:t>лу́жицкие</w:t>
      </w:r>
      <w:proofErr w:type="spellEnd"/>
      <w:r>
        <w:t xml:space="preserve"> </w:t>
      </w:r>
      <w:proofErr w:type="spellStart"/>
      <w:r>
        <w:t>се́рбы</w:t>
      </w:r>
      <w:proofErr w:type="spellEnd"/>
      <w:r>
        <w:t xml:space="preserve"> (в.-луж. </w:t>
      </w:r>
      <w:proofErr w:type="spellStart"/>
      <w:r>
        <w:t>Serbja</w:t>
      </w:r>
      <w:proofErr w:type="spellEnd"/>
      <w:r>
        <w:t xml:space="preserve">, н.-луж. </w:t>
      </w:r>
      <w:proofErr w:type="spellStart"/>
      <w:r>
        <w:t>Serby</w:t>
      </w:r>
      <w:proofErr w:type="spellEnd"/>
      <w:r>
        <w:t>, в.-луж</w:t>
      </w:r>
      <w:proofErr w:type="gramStart"/>
      <w:r>
        <w:t>. ,</w:t>
      </w:r>
      <w:proofErr w:type="gramEnd"/>
      <w:r>
        <w:t xml:space="preserve"> н.-луж. </w:t>
      </w:r>
      <w:proofErr w:type="spellStart"/>
      <w:r>
        <w:t>Serbski</w:t>
      </w:r>
      <w:proofErr w:type="spellEnd"/>
      <w:r>
        <w:t xml:space="preserve"> </w:t>
      </w:r>
      <w:proofErr w:type="spellStart"/>
      <w:r>
        <w:t>lud</w:t>
      </w:r>
      <w:proofErr w:type="spellEnd"/>
      <w:r>
        <w:t xml:space="preserve">, нем. </w:t>
      </w:r>
      <w:proofErr w:type="spellStart"/>
      <w:r>
        <w:t>Sorben</w:t>
      </w:r>
      <w:proofErr w:type="spellEnd"/>
      <w:r>
        <w:t xml:space="preserve">, </w:t>
      </w:r>
      <w:proofErr w:type="spellStart"/>
      <w:r>
        <w:t>Wenden</w:t>
      </w:r>
      <w:proofErr w:type="spellEnd"/>
      <w:r>
        <w:t>) — западнославянский народ.</w:t>
      </w:r>
    </w:p>
    <w:p w:rsidR="00134752" w:rsidRDefault="00134752" w:rsidP="00134752">
      <w:pPr>
        <w:jc w:val="both"/>
      </w:pPr>
      <w:r>
        <w:t>Численность — около 60 тысяч человек. Проживают только в Германии — на территории Лужицы, представляющей собой славянский анклав. Наиболее компактно проживают в католических районах на западной периферии верхнелужицкой языковой территории. Являются одним из четырёх официально признанных национальных меньшинств страны. В целом относятся к центральноевропейской группе европеоидной расы. Все лужичане двуязычны: немецкий является основным языком, в то время как верхнелужицкий и нижнелужицкий языки сохраняются ограниченно. По религиозной принадлежности являются католиками и лютеранами.</w:t>
      </w:r>
    </w:p>
    <w:p w:rsidR="00134752" w:rsidRDefault="00134752" w:rsidP="00134752">
      <w:pPr>
        <w:jc w:val="both"/>
      </w:pPr>
      <w:r>
        <w:t xml:space="preserve">Подразделяются на две этнографические группы — верхнелужицких сербов, проживающих в Верхней Лужице (земля Саксония), и нижнелужицких — в Нижней Лужице (земля Бранденбург). У верхнелужицких сербов культурный центр — Баутцен, у нижнелужицких — Котбус. На территории «Лужицкой поселенческой области» действуют законодательные акты земель Саксонии и Бранденбурга, содействующие сохранению лужицких языков и культуры лужичан. Интересы лужицких сербов защищает политически независимая организация серболужицкого народа и серболужицких объединений «Домовина — Союз лужицких сербов», основанная в 1912 году. Изучением лужичан занимается </w:t>
      </w:r>
      <w:proofErr w:type="spellStart"/>
      <w:r>
        <w:t>сорабистика</w:t>
      </w:r>
      <w:proofErr w:type="spellEnd"/>
      <w:r>
        <w:t>.</w:t>
      </w:r>
    </w:p>
    <w:p w:rsidR="00134752" w:rsidRDefault="00134752" w:rsidP="00134752">
      <w:pPr>
        <w:jc w:val="both"/>
      </w:pPr>
      <w:r>
        <w:lastRenderedPageBreak/>
        <w:t>Предки лужичан поселились на территории современной Германии в VI веке. По письменным источникам лужицкие сербы известны с 631 года. Представляют собой остаток не германизированных полабско-балтийских славян. С X века — под немецкой властью. В Средние века являлись народом с неполной социальной структурой. В XIX веке пережили «национальное возрождение». В XX веке предприняли две попытки выйти из состава Германии, но безуспешно.</w:t>
      </w:r>
    </w:p>
    <w:p w:rsidR="00C475D7" w:rsidRDefault="00134752" w:rsidP="00134752">
      <w:pPr>
        <w:jc w:val="both"/>
      </w:pPr>
      <w:r>
        <w:t xml:space="preserve">В настоящее время, несмотря на всю многовековую историю славян, мы можем констатировать, что «национальное возрождение» славян как единого народа, в условия </w:t>
      </w:r>
      <w:proofErr w:type="spellStart"/>
      <w:r>
        <w:t>глобализирующего</w:t>
      </w:r>
      <w:proofErr w:type="spellEnd"/>
      <w:r>
        <w:t xml:space="preserve"> мира, стирающего национальные и индивидуальные черты, находится под угрозой и регулярно подвергается нападкам. Для преодоления раскола внутри единого славянства необходимы усилия не только на уровне государств, но и на уровне простых людей. Требуются не просто виртуальные контакты, а живое общение и восстановление связи с миром славян.</w:t>
      </w:r>
    </w:p>
    <w:sectPr w:rsidR="00C4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52"/>
    <w:rsid w:val="00134752"/>
    <w:rsid w:val="00C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B9F2"/>
  <w15:chartTrackingRefBased/>
  <w15:docId w15:val="{A24E4F1E-00CD-412A-B98C-FC0CBD42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1898</Words>
  <Characters>10822</Characters>
  <Application>Microsoft Office Word</Application>
  <DocSecurity>0</DocSecurity>
  <Lines>90</Lines>
  <Paragraphs>25</Paragraphs>
  <ScaleCrop>false</ScaleCrop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Строгов</dc:creator>
  <cp:keywords/>
  <dc:description/>
  <cp:lastModifiedBy>Евгений Строгов</cp:lastModifiedBy>
  <cp:revision>1</cp:revision>
  <dcterms:created xsi:type="dcterms:W3CDTF">2022-02-23T19:50:00Z</dcterms:created>
  <dcterms:modified xsi:type="dcterms:W3CDTF">2022-02-23T19:53:00Z</dcterms:modified>
</cp:coreProperties>
</file>